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4893F" w14:textId="77777777" w:rsidR="00AE76F0" w:rsidRPr="00AE76F0" w:rsidRDefault="00AE76F0" w:rsidP="00AE76F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№4</w:t>
      </w:r>
    </w:p>
    <w:p w14:paraId="28A1FDE5" w14:textId="77777777" w:rsidR="00F154F8" w:rsidRDefault="00F154F8" w:rsidP="00F154F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Информация о способах приобретения, стоимости и об объемах товаров, необходимых регулируемой организации для производства товаров (оказания услуг) в сфере теплоснабжения, цены (тарифы) на которые подлежат регулированию, о способах приобретения, стоимости и об объемах товаров, необходимых для производства товаров и (или) оказания услуг единой теплоснабжающей организацией в ценовых зонах теплоснабжения, о способах приобретения, стоимости и об объемах товаров, необходимых для производства товаров и (или) оказания услуг теплоснабжающей организацией в ценовых зонах теплоснабжения и теплосетевой организацией в ценовых зонах теплоснабжения</w:t>
      </w:r>
    </w:p>
    <w:p w14:paraId="69960305" w14:textId="77777777" w:rsidR="00F154F8" w:rsidRDefault="00F154F8" w:rsidP="00F154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FEC5F0" w14:textId="77777777" w:rsidR="00F154F8" w:rsidRDefault="00F154F8" w:rsidP="00F154F8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"/>
        <w:gridCol w:w="2059"/>
        <w:gridCol w:w="2257"/>
        <w:gridCol w:w="2719"/>
        <w:gridCol w:w="1950"/>
      </w:tblGrid>
      <w:tr w:rsidR="00F154F8" w14:paraId="1A4AE878" w14:textId="77777777" w:rsidTr="00AE76F0">
        <w:trPr>
          <w:jc w:val="center"/>
        </w:trPr>
        <w:tc>
          <w:tcPr>
            <w:tcW w:w="73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FC49F9" w14:textId="77777777" w:rsidR="00F154F8" w:rsidRDefault="00F154F8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 формы</w:t>
            </w:r>
          </w:p>
        </w:tc>
        <w:tc>
          <w:tcPr>
            <w:tcW w:w="19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AEC1BB" w14:textId="77777777" w:rsidR="00F154F8" w:rsidRDefault="00F154F8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параметров формы</w:t>
            </w:r>
          </w:p>
        </w:tc>
      </w:tr>
      <w:tr w:rsidR="00F154F8" w14:paraId="7A6D2DB8" w14:textId="77777777" w:rsidTr="00AE76F0">
        <w:trPr>
          <w:jc w:val="center"/>
        </w:trPr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C50CA6" w14:textId="77777777" w:rsidR="00F154F8" w:rsidRDefault="00F154F8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8319F8" w14:textId="77777777" w:rsidR="00F154F8" w:rsidRDefault="00F154F8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87F485" w14:textId="77777777" w:rsidR="00F154F8" w:rsidRDefault="00F154F8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BC5959" w14:textId="77777777" w:rsidR="00F154F8" w:rsidRDefault="00F154F8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документ</w:t>
            </w:r>
          </w:p>
        </w:tc>
        <w:tc>
          <w:tcPr>
            <w:tcW w:w="19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BC8CAA" w14:textId="77777777" w:rsidR="00F154F8" w:rsidRDefault="00F154F8" w:rsidP="00AE76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6F0" w14:paraId="7F4011B1" w14:textId="77777777" w:rsidTr="00AE76F0">
        <w:trPr>
          <w:jc w:val="center"/>
        </w:trPr>
        <w:tc>
          <w:tcPr>
            <w:tcW w:w="3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7FF57D" w14:textId="77777777"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F989D0" w14:textId="77777777"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правовых актах, регламентирующих правила закупки (положение о закупках) в регулируемой организации, единой теплоснабжающей организации в ценовых зонах теплоснабжения, теплоснабжающей организацией в ценовых зонах теплоснабжения и теплосетевой организацией в ценовых зонах теплоснабжения</w:t>
            </w:r>
          </w:p>
        </w:tc>
        <w:tc>
          <w:tcPr>
            <w:tcW w:w="22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28BC64" w14:textId="77777777"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Положение о проведении мероприятий по закупке товаров, работ, услуг</w:t>
            </w:r>
          </w:p>
        </w:tc>
        <w:tc>
          <w:tcPr>
            <w:tcW w:w="27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D01B46" w14:textId="77777777"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http://www.slenergo.ru/page/torgi-po-223fz/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7B32932" w14:textId="77777777"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колонке "Информация" указывается описательная информация, характеризующая размещаемые данные.</w:t>
            </w:r>
          </w:p>
        </w:tc>
      </w:tr>
      <w:tr w:rsidR="00F154F8" w14:paraId="6354F411" w14:textId="77777777" w:rsidTr="00AE76F0">
        <w:trPr>
          <w:jc w:val="center"/>
        </w:trPr>
        <w:tc>
          <w:tcPr>
            <w:tcW w:w="3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F3ABC9" w14:textId="77777777" w:rsidR="00F154F8" w:rsidRDefault="00F154F8" w:rsidP="00AE76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121ADB" w14:textId="77777777" w:rsidR="00F154F8" w:rsidRDefault="00F154F8" w:rsidP="00AE76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9D1F6B" w14:textId="77777777" w:rsidR="00F154F8" w:rsidRDefault="00F154F8" w:rsidP="00AE76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CB403D" w14:textId="77777777" w:rsidR="00F154F8" w:rsidRDefault="00F154F8" w:rsidP="00AE76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96C1B03" w14:textId="77777777" w:rsidR="00F154F8" w:rsidRDefault="00F154F8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колонке "Ссылка на документ" указывается либо ссылка на документ, предварительно загруженный в хранилище файлов ФГИС ЕИАС, либо ссылка на официальный сайт в сети "Интернет", на котором размещена информация.</w:t>
            </w:r>
          </w:p>
        </w:tc>
      </w:tr>
      <w:tr w:rsidR="00AE76F0" w14:paraId="795F6C70" w14:textId="77777777" w:rsidTr="00AE76F0">
        <w:trPr>
          <w:jc w:val="center"/>
        </w:trPr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240FEF" w14:textId="77777777"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422E8" w14:textId="77777777"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месте размещения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положения о закупке регулируемой организации, единой теплоснабжающей организации в ценовых зонах теплоснабжения, теплоснабжающей организацией в ценовых зонах теплоснабжения и теплосетевой организацией в ценовых зонах теплоснабжения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3C0B61" w14:textId="77777777"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Единая информационная </w:t>
            </w:r>
            <w:r w:rsidRPr="00FB1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в сфере закупок;                                       2. Официальный сайт АО "Салехардэнерго"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E9785A" w14:textId="77777777" w:rsidR="00A12344" w:rsidRDefault="00A12344" w:rsidP="00A12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7C1B6F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https://zakupki.gov.ru/epz/orderplan/purchase-plan/card/common-info.html?id=933526&amp;infoId=8151097</w:t>
              </w:r>
            </w:hyperlink>
          </w:p>
          <w:p w14:paraId="24BAFDF9" w14:textId="77777777" w:rsidR="00A12344" w:rsidRDefault="00A12344" w:rsidP="00A12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AD077" w14:textId="34ADF4E0" w:rsidR="00AE76F0" w:rsidRDefault="00A12344" w:rsidP="00A12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http://www.slenergo.ru/page/torgi-po-223fz/</w:t>
            </w:r>
          </w:p>
        </w:tc>
        <w:tc>
          <w:tcPr>
            <w:tcW w:w="1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BFC4E94" w14:textId="77777777"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наличия дополнительных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сведений о способах приобретения, стоимости и объемах товаров, необходимых для производства товаров и (или) оказания услуг организацией, информация по ним указывается в отдельных строках.</w:t>
            </w:r>
          </w:p>
        </w:tc>
      </w:tr>
      <w:tr w:rsidR="00F154F8" w14:paraId="59C4BAF7" w14:textId="77777777" w:rsidTr="00AE76F0">
        <w:trPr>
          <w:jc w:val="center"/>
        </w:trPr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CFFB5F" w14:textId="77777777" w:rsidR="00F154F8" w:rsidRDefault="00F154F8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EB60ED" w14:textId="77777777" w:rsidR="00F154F8" w:rsidRDefault="00F154F8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планировании закупок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F22FC7" w14:textId="77777777" w:rsidR="00F154F8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План закупки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1FAA4D" w14:textId="569AE7A2" w:rsidR="00F154F8" w:rsidRDefault="00A12344" w:rsidP="00A12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7C1B6F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https://zakupki.gov.ru/epz/orderplan/purchase-plan/card/common-info.html?id=933526&amp;infoId=8151097</w:t>
              </w:r>
            </w:hyperlink>
          </w:p>
        </w:tc>
        <w:tc>
          <w:tcPr>
            <w:tcW w:w="195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D530FA" w14:textId="77777777" w:rsidR="00F154F8" w:rsidRDefault="00F154F8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6F0" w14:paraId="09836D38" w14:textId="77777777" w:rsidTr="00AE76F0">
        <w:trPr>
          <w:jc w:val="center"/>
        </w:trPr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456EE5" w14:textId="77777777"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BC26E0" w14:textId="77777777"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результатах проведения закупок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C3792" w14:textId="77777777" w:rsidR="00AE76F0" w:rsidRDefault="00AE76F0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C42">
              <w:rPr>
                <w:rFonts w:ascii="Times New Roman" w:hAnsi="Times New Roman" w:cs="Times New Roman"/>
                <w:sz w:val="24"/>
                <w:szCs w:val="24"/>
              </w:rPr>
              <w:t>Извещения о проведении закупок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5C877F" w14:textId="3330964D" w:rsidR="00AE76F0" w:rsidRDefault="00A12344" w:rsidP="00AE7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4F0">
              <w:rPr>
                <w:rFonts w:ascii="Times New Roman" w:hAnsi="Times New Roman" w:cs="Times New Roman"/>
                <w:sz w:val="24"/>
                <w:szCs w:val="24"/>
              </w:rPr>
              <w:t>https://zakupki.gov.ru/epz/order/extendedsearch/results.html?morphology=on&amp;sortBy=UPDATE_DATE&amp;pageNumber=1&amp;sortDirection=false&amp;recordsPerPage=_10&amp;showLotsInfoHidden=false&amp;fz44=on&amp;fz223=on&amp;af=on&amp;ca=on&amp;pc=on&amp;pa=on&amp;priceContractAdvantages44IdNameHidden=%7B%7D&amp;priceContractAdvantages94IdNameHidden=%7B%7D&amp;currencyIdGeneral=-1&amp;customerIdOrg=73953313%3AАКЦИОНЕРНОЕ+ОБЩЕСТВО+%26quot%3BСАЛЕХАРДЭНЕРГО%26quot%3BzZ04006000017zZ2202654zZ133929zZ8901030855zZ&amp;selectedSubjectsIdNameHidden=%7B%7D&amp;okdpGroupIdsIdNameHidden=%7B%7D&amp;koksIdsIdNameHidden=%7B%7D&amp;OrderPlacementSmallBusinessSubject=on&amp;OrderPlacementRnpData=on&amp;OrderPlacementExecutionRequirement=on&amp;orderPlacement94_0=0&amp;orderPlacement94_1=0&amp;orderPlacement94_2=0&amp;contractPriceCurrencyId=-1&amp;budgetLevelIdNameHidden=%7B%7D&amp;nonBudgetTypesIdNameHidden=%7B%7D&amp;gws=Выберите+тип+закупки</w:t>
            </w:r>
          </w:p>
        </w:tc>
        <w:tc>
          <w:tcPr>
            <w:tcW w:w="19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C6FA77" w14:textId="77777777" w:rsidR="00AE76F0" w:rsidRDefault="00AE76F0" w:rsidP="00AE76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01A37C" w14:textId="77777777" w:rsidR="00FD7536" w:rsidRDefault="00FD7536"/>
    <w:sectPr w:rsidR="00FD7536" w:rsidSect="00931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3BD6"/>
    <w:rsid w:val="00163BD6"/>
    <w:rsid w:val="0031207E"/>
    <w:rsid w:val="00472AD7"/>
    <w:rsid w:val="00931870"/>
    <w:rsid w:val="00A12344"/>
    <w:rsid w:val="00AE76F0"/>
    <w:rsid w:val="00D82F86"/>
    <w:rsid w:val="00F154F8"/>
    <w:rsid w:val="00FD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BCB39"/>
  <w15:docId w15:val="{3311BDE2-C3A2-42C8-8ACD-61AB8750D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54F8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E76F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E76F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E76F0"/>
    <w:rPr>
      <w:rFonts w:eastAsiaTheme="minorEastAsia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E76F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AE76F0"/>
    <w:rPr>
      <w:rFonts w:eastAsiaTheme="minorEastAsia"/>
      <w:b/>
      <w:bCs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A123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upki.gov.ru/epz/orderplan/purchase-plan/card/common-info.html?id=933526&amp;infoId=8151097" TargetMode="External"/><Relationship Id="rId4" Type="http://schemas.openxmlformats.org/officeDocument/2006/relationships/hyperlink" Target="https://zakupki.gov.ru/epz/orderplan/purchase-plan/card/common-info.html?id=933526&amp;infoId=81510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524</Words>
  <Characters>2990</Characters>
  <Application>Microsoft Office Word</Application>
  <DocSecurity>0</DocSecurity>
  <Lines>24</Lines>
  <Paragraphs>7</Paragraphs>
  <ScaleCrop>false</ScaleCrop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Илья Викторович</dc:creator>
  <cp:keywords/>
  <dc:description/>
  <cp:lastModifiedBy>Васильев Илья Викторович</cp:lastModifiedBy>
  <cp:revision>5</cp:revision>
  <dcterms:created xsi:type="dcterms:W3CDTF">2023-10-26T05:20:00Z</dcterms:created>
  <dcterms:modified xsi:type="dcterms:W3CDTF">2024-05-23T04:15:00Z</dcterms:modified>
</cp:coreProperties>
</file>